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5B5" w14:textId="77777777" w:rsidR="00CB774C" w:rsidRDefault="00895B42" w:rsidP="003F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6DC1DA" w14:textId="77777777" w:rsidR="003F1A48" w:rsidRDefault="00DC7885" w:rsidP="005D7F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774C" w:rsidRPr="000123F2">
        <w:rPr>
          <w:rFonts w:ascii="Arial" w:hAnsi="Arial" w:cs="Arial"/>
          <w:b/>
          <w:sz w:val="18"/>
          <w:szCs w:val="18"/>
        </w:rPr>
        <w:t>Заявка  на</w:t>
      </w:r>
      <w:proofErr w:type="gramEnd"/>
      <w:r w:rsidR="00CB774C" w:rsidRPr="000123F2">
        <w:rPr>
          <w:rFonts w:ascii="Arial" w:hAnsi="Arial" w:cs="Arial"/>
          <w:b/>
          <w:sz w:val="18"/>
          <w:szCs w:val="18"/>
        </w:rPr>
        <w:t xml:space="preserve">   обучение   </w:t>
      </w:r>
    </w:p>
    <w:p w14:paraId="46EDEAF9" w14:textId="1AB2CDA5" w:rsidR="00CB774C" w:rsidRPr="003F1A48" w:rsidRDefault="00CB774C" w:rsidP="003F1A4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3F1A48">
        <w:rPr>
          <w:rFonts w:ascii="Arial" w:hAnsi="Arial" w:cs="Arial"/>
          <w:b/>
          <w:sz w:val="18"/>
          <w:szCs w:val="18"/>
        </w:rPr>
        <w:t xml:space="preserve">по  </w:t>
      </w:r>
      <w:r w:rsidR="003F1A48" w:rsidRPr="003F1A48">
        <w:rPr>
          <w:rFonts w:ascii="Arial" w:hAnsi="Arial" w:cs="Arial"/>
          <w:b/>
          <w:sz w:val="18"/>
          <w:szCs w:val="18"/>
        </w:rPr>
        <w:t>дополнительной</w:t>
      </w:r>
      <w:proofErr w:type="gramEnd"/>
      <w:r w:rsidR="003F1A48" w:rsidRPr="003F1A48">
        <w:rPr>
          <w:rFonts w:ascii="Arial" w:hAnsi="Arial" w:cs="Arial"/>
          <w:b/>
          <w:sz w:val="18"/>
          <w:szCs w:val="18"/>
        </w:rPr>
        <w:t xml:space="preserve">  профессиональной   программе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</w:t>
      </w:r>
    </w:p>
    <w:p w14:paraId="305C3237" w14:textId="60C4BF17" w:rsidR="00CB774C" w:rsidRPr="003F1A48" w:rsidRDefault="003F1A48" w:rsidP="003F1A48">
      <w:pPr>
        <w:pStyle w:val="ConsPlusTitle"/>
        <w:spacing w:before="40" w:after="40" w:line="276" w:lineRule="auto"/>
        <w:jc w:val="center"/>
        <w:rPr>
          <w:b w:val="0"/>
          <w:sz w:val="18"/>
          <w:szCs w:val="18"/>
        </w:rPr>
      </w:pPr>
      <w:r w:rsidRPr="003F1A48">
        <w:rPr>
          <w:sz w:val="18"/>
          <w:szCs w:val="18"/>
        </w:rPr>
        <w:t xml:space="preserve">лиц, назначенных ими ответственными за обеспечение пожарной безопасности   </w:t>
      </w:r>
      <w:proofErr w:type="gramStart"/>
      <w:r w:rsidRPr="003F1A48"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</w:t>
      </w:r>
      <w:r w:rsidRPr="003F1A48">
        <w:rPr>
          <w:sz w:val="18"/>
          <w:szCs w:val="18"/>
        </w:rPr>
        <w:t>рограмма № 2)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572"/>
      </w:tblGrid>
      <w:tr w:rsidR="00895B42" w:rsidRPr="001020D6" w14:paraId="3089D81F" w14:textId="77777777" w:rsidTr="00CA6194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368" w:type="dxa"/>
            <w:gridSpan w:val="5"/>
          </w:tcPr>
          <w:p w14:paraId="0FAE65F3" w14:textId="77777777" w:rsidR="00895B42" w:rsidRPr="00A31718" w:rsidRDefault="00895B42" w:rsidP="0037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5" w:rsidRPr="001020D6" w14:paraId="4C3321A0" w14:textId="77777777" w:rsidTr="00CA6194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D39BA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27902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(ОГРНИП)</w:t>
            </w:r>
          </w:p>
        </w:tc>
        <w:tc>
          <w:tcPr>
            <w:tcW w:w="3572" w:type="dxa"/>
          </w:tcPr>
          <w:p w14:paraId="30ABDC67" w14:textId="666ADD23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0BC218B8" w14:textId="77777777" w:rsidTr="00CA6194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368" w:type="dxa"/>
            <w:gridSpan w:val="5"/>
          </w:tcPr>
          <w:p w14:paraId="255A141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73F4EE04" w14:textId="77777777" w:rsidTr="00CA6194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368" w:type="dxa"/>
            <w:gridSpan w:val="5"/>
          </w:tcPr>
          <w:p w14:paraId="60B752E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4F27934B" w14:textId="77777777" w:rsidTr="00CA6194">
        <w:tc>
          <w:tcPr>
            <w:tcW w:w="4503" w:type="dxa"/>
          </w:tcPr>
          <w:p w14:paraId="613F5AE7" w14:textId="11A50B1B" w:rsidR="00895B42" w:rsidRPr="001020D6" w:rsidRDefault="00AC2988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68" w:type="dxa"/>
            <w:gridSpan w:val="5"/>
          </w:tcPr>
          <w:p w14:paraId="568F366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11EE40CC" w14:textId="77777777" w:rsidTr="00CA6194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368" w:type="dxa"/>
            <w:gridSpan w:val="5"/>
          </w:tcPr>
          <w:p w14:paraId="0E70A172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DC3C49D" w14:textId="77777777" w:rsidTr="00CA6194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368" w:type="dxa"/>
            <w:gridSpan w:val="5"/>
          </w:tcPr>
          <w:p w14:paraId="41156B57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6870D93" w14:textId="77777777" w:rsidTr="00CA6194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368" w:type="dxa"/>
            <w:gridSpan w:val="5"/>
          </w:tcPr>
          <w:p w14:paraId="561E614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F83CD0C" w14:textId="77777777" w:rsidTr="00CA6194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368" w:type="dxa"/>
            <w:gridSpan w:val="5"/>
          </w:tcPr>
          <w:p w14:paraId="4775066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CA5B7ED" w14:textId="77777777" w:rsidTr="00CA6194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368" w:type="dxa"/>
            <w:gridSpan w:val="5"/>
          </w:tcPr>
          <w:p w14:paraId="70468693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0D669B2" w14:textId="77777777" w:rsidTr="00CA6194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368" w:type="dxa"/>
            <w:gridSpan w:val="5"/>
          </w:tcPr>
          <w:p w14:paraId="4B3524ED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31667EFC" w14:textId="77777777" w:rsidTr="00CA6194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368" w:type="dxa"/>
            <w:gridSpan w:val="5"/>
          </w:tcPr>
          <w:p w14:paraId="7020B256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5B42" w:rsidRPr="001020D6" w14:paraId="568CE908" w14:textId="77777777" w:rsidTr="00CA6194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368" w:type="dxa"/>
            <w:gridSpan w:val="5"/>
          </w:tcPr>
          <w:p w14:paraId="38A96B7A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8D4C2FA" w14:textId="246F4AB9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 xml:space="preserve">Информация об обучающихся </w:t>
      </w:r>
      <w:r w:rsidR="0039049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41"/>
        <w:gridCol w:w="2126"/>
        <w:gridCol w:w="1560"/>
        <w:gridCol w:w="992"/>
        <w:gridCol w:w="1701"/>
        <w:gridCol w:w="1417"/>
        <w:gridCol w:w="993"/>
        <w:gridCol w:w="1275"/>
        <w:gridCol w:w="1276"/>
        <w:gridCol w:w="1559"/>
      </w:tblGrid>
      <w:tr w:rsidR="00CA6194" w:rsidRPr="0068010C" w14:paraId="4A047DE1" w14:textId="7FBF300C" w:rsidTr="00CA6194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45939087"/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41" w:type="dxa"/>
            <w:vMerge w:val="restart"/>
          </w:tcPr>
          <w:p w14:paraId="0EB47660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14:paraId="257CCB90" w14:textId="7449E204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14:paraId="29B74E66" w14:textId="014DECA9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4ECFCE1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  <w:p w14:paraId="331DBE8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392D5" w14:textId="0D0FEBBB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DE43AC2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18A0224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411C9641" w14:textId="17AF0CC8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701" w:type="dxa"/>
            <w:vMerge w:val="restart"/>
          </w:tcPr>
          <w:p w14:paraId="45C9F5B4" w14:textId="4B817970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3114638" w14:textId="3690276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31CAF10B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какую фамилию</w:t>
            </w:r>
          </w:p>
          <w:p w14:paraId="02AF1C9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был </w:t>
            </w:r>
          </w:p>
          <w:p w14:paraId="518DF5E8" w14:textId="1D5FE3B3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выдан документ </w:t>
            </w:r>
          </w:p>
          <w:p w14:paraId="4E1FA6FD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 образовании</w:t>
            </w:r>
          </w:p>
          <w:p w14:paraId="0C7056D1" w14:textId="0F61B0DE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A336F1" w14:textId="6A936132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жительства, контактный телефон</w:t>
            </w:r>
            <w:r w:rsidR="003F1A4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</w:tr>
      <w:tr w:rsidR="00CA6194" w:rsidRPr="0068010C" w14:paraId="3E03B26D" w14:textId="647F9BAF" w:rsidTr="00CA6194">
        <w:trPr>
          <w:cantSplit/>
          <w:trHeight w:val="1302"/>
        </w:trPr>
        <w:tc>
          <w:tcPr>
            <w:tcW w:w="631" w:type="dxa"/>
            <w:vMerge/>
          </w:tcPr>
          <w:p w14:paraId="41A08A12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vMerge/>
          </w:tcPr>
          <w:p w14:paraId="46DDB100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7F137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9F8E35" w14:textId="3F9A27AF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3228BA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1F6298" w14:textId="00BD09EB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1680DC5F" w:rsidR="00CA6194" w:rsidRPr="0037469C" w:rsidRDefault="00CA6194" w:rsidP="00A3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сиональное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846424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6194" w:rsidRPr="0068010C" w14:paraId="38DA9D31" w14:textId="08026B35" w:rsidTr="00CA6194">
        <w:trPr>
          <w:cantSplit/>
          <w:trHeight w:val="509"/>
        </w:trPr>
        <w:tc>
          <w:tcPr>
            <w:tcW w:w="631" w:type="dxa"/>
          </w:tcPr>
          <w:p w14:paraId="2E60B44D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4EF1BB99" w14:textId="6A6E1D2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12A4B6" w14:textId="762AFE63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899302" w14:textId="525085D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5551341" w14:textId="1E3E2CF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919D" w14:textId="5499758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0725EA48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475AF2EB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D79796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6194" w:rsidRPr="0068010C" w14:paraId="14A36343" w14:textId="6CDF2C55" w:rsidTr="00CA6194">
        <w:trPr>
          <w:cantSplit/>
          <w:trHeight w:val="509"/>
        </w:trPr>
        <w:tc>
          <w:tcPr>
            <w:tcW w:w="631" w:type="dxa"/>
          </w:tcPr>
          <w:p w14:paraId="539E9AF6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06ABAC6F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02C25E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E751CA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96A5C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209D5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B4A6B9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2"/>
    </w:tbl>
    <w:p w14:paraId="17515E76" w14:textId="12E8F9DE" w:rsidR="00023FB3" w:rsidRDefault="00023FB3" w:rsidP="00023FB3">
      <w:pPr>
        <w:pStyle w:val="ac"/>
      </w:pPr>
    </w:p>
    <w:p w14:paraId="57A19F56" w14:textId="57946817" w:rsidR="00CA6194" w:rsidRPr="003769EA" w:rsidRDefault="00CA6194" w:rsidP="00CA6194">
      <w:pPr>
        <w:pStyle w:val="ac"/>
        <w:numPr>
          <w:ilvl w:val="0"/>
          <w:numId w:val="3"/>
        </w:numPr>
        <w:ind w:left="414" w:hanging="357"/>
        <w:rPr>
          <w:color w:val="FF0000"/>
          <w:sz w:val="16"/>
          <w:szCs w:val="16"/>
        </w:rPr>
      </w:pPr>
      <w:r w:rsidRPr="00CA6194">
        <w:rPr>
          <w:b/>
          <w:bCs/>
          <w:color w:val="FF0000"/>
          <w:sz w:val="20"/>
          <w:szCs w:val="20"/>
        </w:rPr>
        <w:t>ВСЕ ГРАФЫ ОБЯЗАТЕЛЬНЫ К ЗАПОЛНЕНИЮ!!!(</w:t>
      </w:r>
      <w:r w:rsidRPr="003769EA">
        <w:rPr>
          <w:rFonts w:ascii="Noto Sans" w:hAnsi="Noto Sans" w:cs="Noto Sans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В соответствии с частью 9 статьи 98 Федерального закона от 29.12.2012 №273-ФЗ «Об образовании в Российской Федерации» </w:t>
      </w:r>
      <w:r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обучении".)</w:t>
      </w:r>
    </w:p>
    <w:p w14:paraId="6E6A7DAE" w14:textId="77777777" w:rsidR="00CA6194" w:rsidRPr="00AA17D2" w:rsidRDefault="00CA6194" w:rsidP="00CA6194">
      <w:pPr>
        <w:pStyle w:val="ac"/>
        <w:rPr>
          <w:b/>
          <w:bCs/>
          <w:u w:val="single"/>
        </w:rPr>
      </w:pPr>
      <w:r w:rsidRPr="00AA17D2">
        <w:rPr>
          <w:b/>
          <w:bCs/>
          <w:u w:val="single"/>
        </w:rPr>
        <w:t xml:space="preserve">К Заявке приложить </w:t>
      </w:r>
      <w:proofErr w:type="gramStart"/>
      <w:r w:rsidRPr="00AA17D2">
        <w:rPr>
          <w:b/>
          <w:bCs/>
          <w:u w:val="single"/>
        </w:rPr>
        <w:t>-  Скан</w:t>
      </w:r>
      <w:proofErr w:type="gramEnd"/>
      <w:r w:rsidRPr="00AA17D2">
        <w:rPr>
          <w:b/>
          <w:bCs/>
          <w:u w:val="single"/>
        </w:rPr>
        <w:t xml:space="preserve"> предыдущего удостоверения по ПТМ или скан заверенного </w:t>
      </w:r>
      <w:r>
        <w:rPr>
          <w:b/>
          <w:bCs/>
          <w:u w:val="single"/>
        </w:rPr>
        <w:t>П</w:t>
      </w:r>
      <w:r w:rsidRPr="00AA17D2">
        <w:rPr>
          <w:b/>
          <w:bCs/>
          <w:u w:val="single"/>
        </w:rPr>
        <w:t>риказа о назначении ответственного по ПБ в организации</w:t>
      </w:r>
    </w:p>
    <w:p w14:paraId="06647B71" w14:textId="77777777" w:rsidR="00CA6194" w:rsidRPr="00CA6194" w:rsidRDefault="00CA6194" w:rsidP="00CA6194">
      <w:pPr>
        <w:pStyle w:val="ac"/>
        <w:rPr>
          <w:rFonts w:ascii="Arial" w:hAnsi="Arial" w:cs="Arial"/>
          <w:b/>
          <w:sz w:val="18"/>
          <w:szCs w:val="18"/>
        </w:rPr>
      </w:pPr>
    </w:p>
    <w:p w14:paraId="57E06202" w14:textId="77777777" w:rsidR="00CA6194" w:rsidRPr="00CA6194" w:rsidRDefault="00CA6194" w:rsidP="00CA6194">
      <w:pPr>
        <w:pStyle w:val="ac"/>
        <w:rPr>
          <w:rFonts w:ascii="Times New Roman" w:hAnsi="Times New Roman"/>
          <w:sz w:val="18"/>
          <w:szCs w:val="18"/>
        </w:rPr>
      </w:pPr>
      <w:r w:rsidRPr="00CA6194">
        <w:rPr>
          <w:rFonts w:ascii="Times New Roman" w:hAnsi="Times New Roman"/>
          <w:b/>
          <w:sz w:val="18"/>
          <w:szCs w:val="18"/>
        </w:rPr>
        <w:t xml:space="preserve">Ждём Ваши заявки по адресу:   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ЧОУ ДПО  «ТУЦОТ», Ростовская область, </w:t>
      </w:r>
      <w:proofErr w:type="spellStart"/>
      <w:r w:rsidRPr="00CA6194">
        <w:rPr>
          <w:rFonts w:ascii="Times New Roman" w:hAnsi="Times New Roman"/>
          <w:sz w:val="18"/>
          <w:szCs w:val="18"/>
          <w:highlight w:val="cyan"/>
        </w:rPr>
        <w:t>г.Таганрог</w:t>
      </w:r>
      <w:proofErr w:type="spellEnd"/>
      <w:r w:rsidRPr="00CA6194">
        <w:rPr>
          <w:rFonts w:ascii="Times New Roman" w:hAnsi="Times New Roman"/>
          <w:sz w:val="18"/>
          <w:szCs w:val="18"/>
          <w:highlight w:val="cyan"/>
        </w:rPr>
        <w:t>, ул. Дзержинского, дом 113а   тел. (8634)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378-640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CA6194">
        <w:rPr>
          <w:rFonts w:ascii="Times New Roman" w:hAnsi="Times New Roman"/>
          <w:b/>
          <w:bCs/>
          <w:sz w:val="18"/>
          <w:szCs w:val="18"/>
          <w:highlight w:val="cyan"/>
        </w:rPr>
        <w:t>8-958- 544-30-15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    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CA6194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505C3B6D" w14:textId="77C83B8E" w:rsidR="00D04497" w:rsidRPr="00A31718" w:rsidRDefault="00D04497" w:rsidP="00CA6194">
      <w:pPr>
        <w:pStyle w:val="ac"/>
        <w:rPr>
          <w:rFonts w:ascii="Times New Roman" w:hAnsi="Times New Roman"/>
          <w:sz w:val="16"/>
          <w:szCs w:val="16"/>
        </w:rPr>
      </w:pPr>
    </w:p>
    <w:sectPr w:rsidR="00D04497" w:rsidRPr="00A31718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819"/>
    <w:multiLevelType w:val="hybridMultilevel"/>
    <w:tmpl w:val="854A1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2116361">
    <w:abstractNumId w:val="2"/>
  </w:num>
  <w:num w:numId="2" w16cid:durableId="1809740220">
    <w:abstractNumId w:val="0"/>
  </w:num>
  <w:num w:numId="3" w16cid:durableId="165491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140BE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0497"/>
    <w:rsid w:val="00392BD3"/>
    <w:rsid w:val="003B3EE5"/>
    <w:rsid w:val="003C2725"/>
    <w:rsid w:val="003C5D18"/>
    <w:rsid w:val="003D3CC6"/>
    <w:rsid w:val="003E5C84"/>
    <w:rsid w:val="003F1A48"/>
    <w:rsid w:val="0041279F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30AF1"/>
    <w:rsid w:val="00732572"/>
    <w:rsid w:val="00742EAE"/>
    <w:rsid w:val="007D45EC"/>
    <w:rsid w:val="007E628C"/>
    <w:rsid w:val="007F239E"/>
    <w:rsid w:val="00830BEE"/>
    <w:rsid w:val="00834084"/>
    <w:rsid w:val="00846F49"/>
    <w:rsid w:val="008724AA"/>
    <w:rsid w:val="00884ACC"/>
    <w:rsid w:val="00895B42"/>
    <w:rsid w:val="008972A6"/>
    <w:rsid w:val="008A42C7"/>
    <w:rsid w:val="00905909"/>
    <w:rsid w:val="00991009"/>
    <w:rsid w:val="009B4334"/>
    <w:rsid w:val="009C639D"/>
    <w:rsid w:val="00A06E85"/>
    <w:rsid w:val="00A31718"/>
    <w:rsid w:val="00A4795F"/>
    <w:rsid w:val="00A54A98"/>
    <w:rsid w:val="00A65750"/>
    <w:rsid w:val="00A82761"/>
    <w:rsid w:val="00A84858"/>
    <w:rsid w:val="00A962ED"/>
    <w:rsid w:val="00AA17D2"/>
    <w:rsid w:val="00AC2988"/>
    <w:rsid w:val="00B06BD2"/>
    <w:rsid w:val="00B76C0F"/>
    <w:rsid w:val="00B877AC"/>
    <w:rsid w:val="00B94F3A"/>
    <w:rsid w:val="00BE4328"/>
    <w:rsid w:val="00BF3370"/>
    <w:rsid w:val="00C0050C"/>
    <w:rsid w:val="00C26249"/>
    <w:rsid w:val="00C4562A"/>
    <w:rsid w:val="00CA42BC"/>
    <w:rsid w:val="00CA6194"/>
    <w:rsid w:val="00CB774C"/>
    <w:rsid w:val="00D04497"/>
    <w:rsid w:val="00D104C6"/>
    <w:rsid w:val="00D24697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2022-03-28T08:25:00Z</cp:lastPrinted>
  <dcterms:created xsi:type="dcterms:W3CDTF">2023-10-03T07:23:00Z</dcterms:created>
  <dcterms:modified xsi:type="dcterms:W3CDTF">2023-10-03T07:23:00Z</dcterms:modified>
</cp:coreProperties>
</file>